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0A" w:rsidRPr="00F5630A" w:rsidRDefault="00F5630A" w:rsidP="00F56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630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315200" cy="1085850"/>
            <wp:effectExtent l="0" t="0" r="0" b="0"/>
            <wp:docPr id="2" name="Immagine 2" descr="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0A" w:rsidRPr="00F5630A" w:rsidRDefault="00F5630A" w:rsidP="00F563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5630A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5630A" w:rsidRPr="00F5630A" w:rsidRDefault="00F5630A" w:rsidP="00F56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630A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in;height:18.15pt" o:ole="">
            <v:imagedata r:id="rId5" o:title=""/>
          </v:shape>
          <w:control r:id="rId6" w:name="DefaultOcxName" w:shapeid="_x0000_i1074"/>
        </w:object>
      </w:r>
      <w:r w:rsidRPr="00F5630A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225" w:dyaOrig="225">
          <v:shape id="_x0000_i1073" type="#_x0000_t75" style="width:1in;height:18.15pt" o:ole="">
            <v:imagedata r:id="rId5" o:title=""/>
          </v:shape>
          <w:control r:id="rId7" w:name="DefaultOcxName1" w:shapeid="_x0000_i1073"/>
        </w:object>
      </w:r>
      <w:r w:rsidRPr="00F5630A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225" w:dyaOrig="225">
          <v:shape id="_x0000_i1072" type="#_x0000_t75" style="width:1in;height:18.15pt" o:ole="">
            <v:imagedata r:id="rId5" o:title=""/>
          </v:shape>
          <w:control r:id="rId8" w:name="DefaultOcxName2" w:shapeid="_x0000_i1072"/>
        </w:object>
      </w:r>
      <w:r w:rsidRPr="00F5630A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225" w:dyaOrig="225">
          <v:shape id="_x0000_i1071" type="#_x0000_t75" style="width:1in;height:18.15pt" o:ole="">
            <v:imagedata r:id="rId9" o:title=""/>
          </v:shape>
          <w:control r:id="rId10" w:name="DefaultOcxName3" w:shapeid="_x0000_i1071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"/>
        <w:gridCol w:w="10801"/>
        <w:gridCol w:w="45"/>
      </w:tblGrid>
      <w:tr w:rsidR="00EF74D2" w:rsidRPr="00F5630A" w:rsidTr="00F56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30A" w:rsidRPr="00F5630A" w:rsidRDefault="00F5630A" w:rsidP="00E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F74D2" w:rsidRPr="00EF74D2" w:rsidRDefault="00EF74D2" w:rsidP="00E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it-IT"/>
              </w:rPr>
            </w:pPr>
          </w:p>
          <w:p w:rsidR="00EF74D2" w:rsidRPr="00EF74D2" w:rsidRDefault="00EF74D2" w:rsidP="00E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it-IT"/>
              </w:rPr>
            </w:pPr>
          </w:p>
          <w:p w:rsidR="00F5630A" w:rsidRPr="00F5630A" w:rsidRDefault="00EF74D2" w:rsidP="00E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it-IT"/>
              </w:rPr>
              <w:t xml:space="preserve">                                               </w:t>
            </w:r>
            <w:r w:rsidR="00F5630A" w:rsidRPr="00F5630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it-IT"/>
              </w:rPr>
              <w:t>COMUNE DI CASTELLO-MOLINA DI FIEMME</w:t>
            </w:r>
            <w:r w:rsidR="00F5630A" w:rsidRPr="00F5630A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</w:t>
            </w:r>
            <w:r w:rsidR="00F5630A" w:rsidRPr="00F5630A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br/>
            </w:r>
          </w:p>
        </w:tc>
      </w:tr>
      <w:tr w:rsidR="00EF74D2" w:rsidRPr="00F5630A" w:rsidTr="00F5630A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81"/>
            </w:tblGrid>
            <w:tr w:rsidR="00F5630A" w:rsidRPr="00F5630A" w:rsidTr="00C25A8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5630A" w:rsidRPr="00F5630A" w:rsidRDefault="00F5630A" w:rsidP="00F56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</w:tcPr>
                <w:p w:rsidR="00F5630A" w:rsidRPr="00F5630A" w:rsidRDefault="00F5630A" w:rsidP="00F56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5630A" w:rsidRPr="00F5630A" w:rsidRDefault="00F5630A" w:rsidP="00F563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5630A" w:rsidRPr="00F5630A" w:rsidRDefault="00F5630A" w:rsidP="00F5630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5413"/>
        <w:gridCol w:w="2693"/>
        <w:gridCol w:w="2552"/>
        <w:gridCol w:w="2126"/>
      </w:tblGrid>
      <w:tr w:rsidR="00F5630A" w:rsidRPr="00F5630A" w:rsidTr="00F5630A"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it-IT"/>
              </w:rPr>
            </w:pPr>
            <w:hyperlink r:id="rId11" w:history="1">
              <w:r w:rsidRPr="00F5630A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it-IT"/>
                </w:rPr>
                <w:t>Targa</w:t>
              </w:r>
            </w:hyperlink>
          </w:p>
        </w:tc>
        <w:tc>
          <w:tcPr>
            <w:tcW w:w="5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it-IT"/>
              </w:rPr>
            </w:pPr>
            <w:hyperlink r:id="rId12" w:history="1">
              <w:r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it-IT"/>
                </w:rPr>
                <w:t>Automezzo</w:t>
              </w:r>
            </w:hyperlink>
            <w:r w:rsidRPr="00EF74D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u w:val="single"/>
                <w:lang w:eastAsia="it-IT"/>
              </w:rPr>
              <w:t xml:space="preserve"> e servizio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it-IT"/>
              </w:rPr>
            </w:pPr>
            <w:hyperlink r:id="rId13" w:history="1">
              <w:r w:rsidRPr="00F5630A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it-IT"/>
                </w:rPr>
                <w:t>Anno immatricolazione</w:t>
              </w:r>
            </w:hyperlink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it-IT"/>
              </w:rPr>
            </w:pPr>
            <w:hyperlink r:id="rId14" w:history="1">
              <w:r w:rsidRPr="00F5630A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it-IT"/>
                </w:rPr>
                <w:t>Titolo di possesso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it-IT"/>
              </w:rPr>
            </w:pPr>
            <w:hyperlink r:id="rId15" w:history="1">
              <w:r w:rsidRPr="00F5630A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it-IT"/>
                </w:rPr>
                <w:t>Cilindrata</w:t>
              </w:r>
            </w:hyperlink>
          </w:p>
        </w:tc>
      </w:tr>
      <w:tr w:rsidR="00F5630A" w:rsidRPr="00F5630A" w:rsidTr="00F5630A"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EV512YC</w:t>
            </w:r>
          </w:p>
        </w:tc>
        <w:tc>
          <w:tcPr>
            <w:tcW w:w="5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tabs>
                <w:tab w:val="left" w:pos="27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 SUZUKI JIMNY – Servizio Associato Custodia forestale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2014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Proprietà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1300</w:t>
            </w:r>
          </w:p>
        </w:tc>
      </w:tr>
      <w:tr w:rsidR="00F5630A" w:rsidRPr="00F5630A" w:rsidTr="00F5630A"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EV513YC</w:t>
            </w:r>
          </w:p>
        </w:tc>
        <w:tc>
          <w:tcPr>
            <w:tcW w:w="5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rPr>
                <w:rFonts w:ascii="Tahoma" w:eastAsia="Times New Roman" w:hAnsi="Tahoma" w:cs="Tahoma"/>
                <w:color w:val="284775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SUZUKI JIMNY – Servizio Associato Custodia forestale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2014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Proprietà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1300</w:t>
            </w:r>
          </w:p>
        </w:tc>
      </w:tr>
      <w:tr w:rsidR="00F5630A" w:rsidRPr="00F5630A" w:rsidTr="00F5630A"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EV511YC</w:t>
            </w:r>
          </w:p>
        </w:tc>
        <w:tc>
          <w:tcPr>
            <w:tcW w:w="5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SUZUKI JIMNY – Servizio Associato Custodia forestale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2014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Proprietà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1300</w:t>
            </w:r>
          </w:p>
        </w:tc>
      </w:tr>
      <w:tr w:rsidR="00F5630A" w:rsidRPr="00F5630A" w:rsidTr="00F5630A"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DH905DY</w:t>
            </w:r>
          </w:p>
        </w:tc>
        <w:tc>
          <w:tcPr>
            <w:tcW w:w="5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 FIAT PUNTO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METANO</w:t>
            </w: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– a disposizione dei vari servizi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Proprietà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30A" w:rsidRPr="00F5630A" w:rsidRDefault="00F5630A" w:rsidP="00F56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F5630A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1200</w:t>
            </w:r>
          </w:p>
        </w:tc>
      </w:tr>
    </w:tbl>
    <w:p w:rsidR="008E79C2" w:rsidRDefault="008E79C2" w:rsidP="00F5630A">
      <w:pPr>
        <w:spacing w:after="0" w:line="240" w:lineRule="auto"/>
        <w:jc w:val="center"/>
      </w:pPr>
    </w:p>
    <w:sectPr w:rsidR="008E79C2" w:rsidSect="00F563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0A"/>
    <w:rsid w:val="008E79C2"/>
    <w:rsid w:val="00EF74D2"/>
    <w:rsid w:val="00F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3FF45-D947-4A0B-A736-0FB2C7E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630A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56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5630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spnetdisabled">
    <w:name w:val="aspnetdisabled"/>
    <w:basedOn w:val="Carpredefinitoparagrafo"/>
    <w:rsid w:val="00F5630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56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5630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23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javascript:__doPostBack('GridView1','Sort$AnnoImm')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javascript:__doPostBack('GridView1','Sort$Identificativo'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__doPostBack('GridView1','Sort$Targa')" TargetMode="External"/><Relationship Id="rId5" Type="http://schemas.openxmlformats.org/officeDocument/2006/relationships/image" Target="media/image2.wmf"/><Relationship Id="rId15" Type="http://schemas.openxmlformats.org/officeDocument/2006/relationships/hyperlink" Target="javascript:__doPostBack('GridView1','Sort$Cilindrata')" TargetMode="External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image" Target="media/image3.wmf"/><Relationship Id="rId14" Type="http://schemas.openxmlformats.org/officeDocument/2006/relationships/hyperlink" Target="javascript:__doPostBack('GridView1','Sort$titolo_possesso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Nicolelli</dc:creator>
  <cp:keywords/>
  <dc:description/>
  <cp:lastModifiedBy>Viviana Nicolelli</cp:lastModifiedBy>
  <cp:revision>2</cp:revision>
  <cp:lastPrinted>2018-03-28T12:29:00Z</cp:lastPrinted>
  <dcterms:created xsi:type="dcterms:W3CDTF">2018-03-28T12:23:00Z</dcterms:created>
  <dcterms:modified xsi:type="dcterms:W3CDTF">2018-03-28T12:31:00Z</dcterms:modified>
</cp:coreProperties>
</file>